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7F9EB" w14:textId="3DC99CA6" w:rsidR="001C1522" w:rsidRDefault="00760A6D" w:rsidP="00760A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0A6D">
        <w:rPr>
          <w:rFonts w:ascii="Times New Roman" w:hAnsi="Times New Roman" w:cs="Times New Roman"/>
          <w:b/>
          <w:bCs/>
          <w:sz w:val="28"/>
          <w:szCs w:val="28"/>
        </w:rPr>
        <w:t>Wstępna deklaracja umieszczenia dziecka w Żłobku</w:t>
      </w:r>
      <w:r w:rsidR="00E566B3">
        <w:rPr>
          <w:rFonts w:ascii="Times New Roman" w:hAnsi="Times New Roman" w:cs="Times New Roman"/>
          <w:b/>
          <w:bCs/>
          <w:sz w:val="28"/>
          <w:szCs w:val="28"/>
        </w:rPr>
        <w:t xml:space="preserve"> Samorządowym</w:t>
      </w:r>
      <w:r w:rsidRPr="00760A6D">
        <w:rPr>
          <w:rFonts w:ascii="Times New Roman" w:hAnsi="Times New Roman" w:cs="Times New Roman"/>
          <w:b/>
          <w:bCs/>
          <w:sz w:val="28"/>
          <w:szCs w:val="28"/>
        </w:rPr>
        <w:t xml:space="preserve"> w Sikorzu</w:t>
      </w:r>
    </w:p>
    <w:p w14:paraId="0FDF3AA7" w14:textId="77777777" w:rsidR="008B6D0B" w:rsidRDefault="00760A6D" w:rsidP="008B6D0B">
      <w:pPr>
        <w:jc w:val="center"/>
        <w:rPr>
          <w:rFonts w:ascii="Times New Roman" w:hAnsi="Times New Roman" w:cs="Times New Roman"/>
          <w:b/>
          <w:bCs/>
        </w:rPr>
      </w:pPr>
      <w:r w:rsidRPr="00760A6D">
        <w:rPr>
          <w:rFonts w:ascii="Times New Roman" w:hAnsi="Times New Roman" w:cs="Times New Roman"/>
          <w:b/>
          <w:bCs/>
        </w:rPr>
        <w:t>(planowany termin otwarcia żłobka 01.10.2026 r.)</w:t>
      </w:r>
    </w:p>
    <w:p w14:paraId="62C17DD6" w14:textId="2A3A0BB0" w:rsidR="00760A6D" w:rsidRPr="008B6D0B" w:rsidRDefault="00760A6D" w:rsidP="003C5C30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Złożenie deklaracji pozwoli oszacować zapotrzebowanie na miejsca opieki nad dziećmi od ukończenia 20 tygodnia do ukończenia 3 roku życia. O szczegółowym harmonogramie rekrutacji oraz kryteriach przyjmowania dzieci do żłobka w Sikorzu zostaną Państwo poinformowani w odrębnym komunikacie w terminie późniejszym.</w:t>
      </w:r>
    </w:p>
    <w:tbl>
      <w:tblPr>
        <w:tblStyle w:val="Tabela-Siatka"/>
        <w:tblW w:w="9991" w:type="dxa"/>
        <w:tblInd w:w="-432" w:type="dxa"/>
        <w:tblLook w:val="04A0" w:firstRow="1" w:lastRow="0" w:firstColumn="1" w:lastColumn="0" w:noHBand="0" w:noVBand="1"/>
      </w:tblPr>
      <w:tblGrid>
        <w:gridCol w:w="2963"/>
        <w:gridCol w:w="3437"/>
        <w:gridCol w:w="3591"/>
      </w:tblGrid>
      <w:tr w:rsidR="00760A6D" w:rsidRPr="005449A0" w14:paraId="77875326" w14:textId="77777777" w:rsidTr="008B6D0B">
        <w:trPr>
          <w:trHeight w:val="706"/>
        </w:trPr>
        <w:tc>
          <w:tcPr>
            <w:tcW w:w="2963" w:type="dxa"/>
          </w:tcPr>
          <w:p w14:paraId="3C3CB573" w14:textId="77777777" w:rsidR="003C5C30" w:rsidRDefault="003C5C30" w:rsidP="00E5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F1A500" w14:textId="218D13C8" w:rsidR="00760A6D" w:rsidRPr="005449A0" w:rsidRDefault="00E5721D" w:rsidP="00E5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9A0">
              <w:rPr>
                <w:rFonts w:ascii="Times New Roman" w:hAnsi="Times New Roman" w:cs="Times New Roman"/>
                <w:sz w:val="20"/>
                <w:szCs w:val="20"/>
              </w:rPr>
              <w:t>Imię (imiona) i nazwisko dziecka</w:t>
            </w:r>
          </w:p>
        </w:tc>
        <w:tc>
          <w:tcPr>
            <w:tcW w:w="7028" w:type="dxa"/>
            <w:gridSpan w:val="2"/>
          </w:tcPr>
          <w:p w14:paraId="5D53EBBB" w14:textId="77777777" w:rsidR="00760A6D" w:rsidRPr="005449A0" w:rsidRDefault="00760A6D" w:rsidP="00760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A6D" w:rsidRPr="005449A0" w14:paraId="5B291C5C" w14:textId="77777777" w:rsidTr="008B6D0B">
        <w:trPr>
          <w:trHeight w:val="418"/>
        </w:trPr>
        <w:tc>
          <w:tcPr>
            <w:tcW w:w="2963" w:type="dxa"/>
          </w:tcPr>
          <w:p w14:paraId="1D8DE06D" w14:textId="329F1F5E" w:rsidR="00E5721D" w:rsidRPr="005449A0" w:rsidRDefault="00E5721D" w:rsidP="0054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9A0">
              <w:rPr>
                <w:rFonts w:ascii="Times New Roman" w:hAnsi="Times New Roman" w:cs="Times New Roman"/>
                <w:sz w:val="20"/>
                <w:szCs w:val="20"/>
              </w:rPr>
              <w:t>Data urodzenia dziecka</w:t>
            </w:r>
          </w:p>
        </w:tc>
        <w:tc>
          <w:tcPr>
            <w:tcW w:w="7028" w:type="dxa"/>
            <w:gridSpan w:val="2"/>
          </w:tcPr>
          <w:p w14:paraId="66E786BE" w14:textId="77777777" w:rsidR="00760A6D" w:rsidRPr="005449A0" w:rsidRDefault="00760A6D" w:rsidP="00760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A6D" w:rsidRPr="005449A0" w14:paraId="7334E254" w14:textId="77777777" w:rsidTr="008B6D0B">
        <w:trPr>
          <w:trHeight w:val="699"/>
        </w:trPr>
        <w:tc>
          <w:tcPr>
            <w:tcW w:w="2963" w:type="dxa"/>
          </w:tcPr>
          <w:p w14:paraId="7B753EF7" w14:textId="77777777" w:rsidR="005449A0" w:rsidRPr="005449A0" w:rsidRDefault="005449A0" w:rsidP="00E5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31E07E" w14:textId="69EE7116" w:rsidR="00E5721D" w:rsidRPr="005449A0" w:rsidRDefault="00E5721D" w:rsidP="00E5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9A0">
              <w:rPr>
                <w:rFonts w:ascii="Times New Roman" w:hAnsi="Times New Roman" w:cs="Times New Roman"/>
                <w:sz w:val="20"/>
                <w:szCs w:val="20"/>
              </w:rPr>
              <w:t>Adres zamieszkania dziecka</w:t>
            </w:r>
          </w:p>
        </w:tc>
        <w:tc>
          <w:tcPr>
            <w:tcW w:w="7028" w:type="dxa"/>
            <w:gridSpan w:val="2"/>
          </w:tcPr>
          <w:p w14:paraId="3B7E3144" w14:textId="77777777" w:rsidR="00760A6D" w:rsidRPr="005449A0" w:rsidRDefault="00760A6D" w:rsidP="00760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21D" w:rsidRPr="005449A0" w14:paraId="651DE641" w14:textId="35C85B22" w:rsidTr="008B6D0B">
        <w:trPr>
          <w:trHeight w:val="315"/>
        </w:trPr>
        <w:tc>
          <w:tcPr>
            <w:tcW w:w="2963" w:type="dxa"/>
            <w:vMerge w:val="restart"/>
          </w:tcPr>
          <w:p w14:paraId="6D251772" w14:textId="77777777" w:rsidR="005449A0" w:rsidRDefault="005449A0" w:rsidP="00E5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DBAE8B" w14:textId="0CBDEC76" w:rsidR="00E5721D" w:rsidRPr="005449A0" w:rsidRDefault="00E5721D" w:rsidP="00E5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9A0">
              <w:rPr>
                <w:rFonts w:ascii="Times New Roman" w:hAnsi="Times New Roman" w:cs="Times New Roman"/>
                <w:sz w:val="20"/>
                <w:szCs w:val="20"/>
              </w:rPr>
              <w:t>Imiona i nazwiska rodziców/opiekunów prawnych dziecka</w:t>
            </w:r>
          </w:p>
        </w:tc>
        <w:tc>
          <w:tcPr>
            <w:tcW w:w="3437" w:type="dxa"/>
          </w:tcPr>
          <w:p w14:paraId="5CC3F86A" w14:textId="43EB74C3" w:rsidR="00E5721D" w:rsidRPr="005449A0" w:rsidRDefault="00E5721D" w:rsidP="00E5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9A0">
              <w:rPr>
                <w:rFonts w:ascii="Times New Roman" w:hAnsi="Times New Roman" w:cs="Times New Roman"/>
                <w:sz w:val="20"/>
                <w:szCs w:val="20"/>
              </w:rPr>
              <w:t>Matki/opiekuna prawnego</w:t>
            </w:r>
          </w:p>
        </w:tc>
        <w:tc>
          <w:tcPr>
            <w:tcW w:w="3591" w:type="dxa"/>
          </w:tcPr>
          <w:p w14:paraId="625CEAC9" w14:textId="434807A6" w:rsidR="00E5721D" w:rsidRPr="005449A0" w:rsidRDefault="00E5721D" w:rsidP="00E5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9A0">
              <w:rPr>
                <w:rFonts w:ascii="Times New Roman" w:hAnsi="Times New Roman" w:cs="Times New Roman"/>
                <w:sz w:val="20"/>
                <w:szCs w:val="20"/>
              </w:rPr>
              <w:t>Ojca/opiekuna prawnego</w:t>
            </w:r>
          </w:p>
        </w:tc>
      </w:tr>
      <w:tr w:rsidR="00E5721D" w:rsidRPr="005449A0" w14:paraId="3CC554D5" w14:textId="58F2E98C" w:rsidTr="008B6D0B">
        <w:trPr>
          <w:trHeight w:val="811"/>
        </w:trPr>
        <w:tc>
          <w:tcPr>
            <w:tcW w:w="2963" w:type="dxa"/>
            <w:vMerge/>
          </w:tcPr>
          <w:p w14:paraId="1F148DCE" w14:textId="77777777" w:rsidR="00E5721D" w:rsidRPr="005449A0" w:rsidRDefault="00E5721D" w:rsidP="00760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7" w:type="dxa"/>
          </w:tcPr>
          <w:p w14:paraId="7290EC47" w14:textId="77777777" w:rsidR="00E5721D" w:rsidRPr="005449A0" w:rsidRDefault="00E5721D" w:rsidP="00760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1" w:type="dxa"/>
          </w:tcPr>
          <w:p w14:paraId="79F67DAB" w14:textId="77777777" w:rsidR="00E5721D" w:rsidRPr="005449A0" w:rsidRDefault="00E5721D" w:rsidP="00760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21D" w:rsidRPr="005449A0" w14:paraId="6341C9CC" w14:textId="3262158A" w:rsidTr="003C5C30">
        <w:trPr>
          <w:trHeight w:val="434"/>
        </w:trPr>
        <w:tc>
          <w:tcPr>
            <w:tcW w:w="2963" w:type="dxa"/>
          </w:tcPr>
          <w:p w14:paraId="47172D18" w14:textId="7D299C0A" w:rsidR="00E5721D" w:rsidRPr="005449A0" w:rsidRDefault="00E5721D" w:rsidP="00E5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9A0">
              <w:rPr>
                <w:rFonts w:ascii="Times New Roman" w:hAnsi="Times New Roman" w:cs="Times New Roman"/>
                <w:sz w:val="20"/>
                <w:szCs w:val="20"/>
              </w:rPr>
              <w:t>Nr telefonu rodziców/opiekunów prawnych dsiecka</w:t>
            </w:r>
          </w:p>
        </w:tc>
        <w:tc>
          <w:tcPr>
            <w:tcW w:w="3437" w:type="dxa"/>
          </w:tcPr>
          <w:p w14:paraId="5F29D79F" w14:textId="77777777" w:rsidR="00E5721D" w:rsidRPr="005449A0" w:rsidRDefault="00E5721D" w:rsidP="00760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1" w:type="dxa"/>
          </w:tcPr>
          <w:p w14:paraId="77E1272C" w14:textId="77777777" w:rsidR="00E5721D" w:rsidRPr="005449A0" w:rsidRDefault="00E5721D" w:rsidP="00760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21D" w:rsidRPr="005449A0" w14:paraId="6EE179ED" w14:textId="12CC7905" w:rsidTr="008B6D0B">
        <w:trPr>
          <w:trHeight w:val="700"/>
        </w:trPr>
        <w:tc>
          <w:tcPr>
            <w:tcW w:w="2963" w:type="dxa"/>
          </w:tcPr>
          <w:p w14:paraId="6DE78B8C" w14:textId="76831D2C" w:rsidR="00E5721D" w:rsidRPr="005449A0" w:rsidRDefault="00E5721D" w:rsidP="00E57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9A0">
              <w:rPr>
                <w:rFonts w:ascii="Times New Roman" w:hAnsi="Times New Roman" w:cs="Times New Roman"/>
                <w:sz w:val="20"/>
                <w:szCs w:val="20"/>
              </w:rPr>
              <w:t>Adres e-mail rodziców/opiekunów prawnych dziecka</w:t>
            </w:r>
          </w:p>
        </w:tc>
        <w:tc>
          <w:tcPr>
            <w:tcW w:w="3437" w:type="dxa"/>
          </w:tcPr>
          <w:p w14:paraId="66E15E09" w14:textId="77777777" w:rsidR="00E5721D" w:rsidRPr="005449A0" w:rsidRDefault="00E5721D" w:rsidP="00760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1" w:type="dxa"/>
          </w:tcPr>
          <w:p w14:paraId="494B728F" w14:textId="77777777" w:rsidR="00E5721D" w:rsidRPr="005449A0" w:rsidRDefault="00E5721D" w:rsidP="00760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A6D" w:rsidRPr="005449A0" w14:paraId="74D711F5" w14:textId="77777777" w:rsidTr="008B6D0B">
        <w:trPr>
          <w:trHeight w:val="697"/>
        </w:trPr>
        <w:tc>
          <w:tcPr>
            <w:tcW w:w="2963" w:type="dxa"/>
          </w:tcPr>
          <w:p w14:paraId="5B0F6033" w14:textId="4FEF0973" w:rsidR="00760A6D" w:rsidRPr="005449A0" w:rsidRDefault="005449A0" w:rsidP="00FD79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9A0">
              <w:rPr>
                <w:rFonts w:ascii="Times New Roman" w:hAnsi="Times New Roman" w:cs="Times New Roman"/>
                <w:sz w:val="20"/>
                <w:szCs w:val="20"/>
              </w:rPr>
              <w:t>Przypuszczalny termin, od którego dziecko będzie</w:t>
            </w:r>
            <w:r w:rsidR="00FD79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49A0">
              <w:rPr>
                <w:rFonts w:ascii="Times New Roman" w:hAnsi="Times New Roman" w:cs="Times New Roman"/>
                <w:sz w:val="20"/>
                <w:szCs w:val="20"/>
              </w:rPr>
              <w:t>uczęszczać do żłobka (nie wcześniej niż od 01.10.2026 r.)</w:t>
            </w:r>
          </w:p>
        </w:tc>
        <w:tc>
          <w:tcPr>
            <w:tcW w:w="7028" w:type="dxa"/>
            <w:gridSpan w:val="2"/>
          </w:tcPr>
          <w:p w14:paraId="77EA5BF7" w14:textId="77777777" w:rsidR="00760A6D" w:rsidRPr="005449A0" w:rsidRDefault="00760A6D" w:rsidP="00760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A6D" w:rsidRPr="005449A0" w14:paraId="25D7F35C" w14:textId="77777777" w:rsidTr="008B6D0B">
        <w:trPr>
          <w:trHeight w:val="707"/>
        </w:trPr>
        <w:tc>
          <w:tcPr>
            <w:tcW w:w="2963" w:type="dxa"/>
          </w:tcPr>
          <w:p w14:paraId="2F2DBAC3" w14:textId="77777777" w:rsidR="00760A6D" w:rsidRDefault="005449A0" w:rsidP="0054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9A0">
              <w:rPr>
                <w:rFonts w:ascii="Times New Roman" w:hAnsi="Times New Roman" w:cs="Times New Roman"/>
                <w:sz w:val="20"/>
                <w:szCs w:val="20"/>
              </w:rPr>
              <w:t>Czy dziecko jest niepełnosprawne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lub wymaga szczególnej opieki?</w:t>
            </w:r>
          </w:p>
          <w:p w14:paraId="79D8CE53" w14:textId="219CAE3E" w:rsidR="005449A0" w:rsidRPr="005449A0" w:rsidRDefault="005449A0" w:rsidP="0054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(tak/nie)</w:t>
            </w:r>
          </w:p>
        </w:tc>
        <w:tc>
          <w:tcPr>
            <w:tcW w:w="7028" w:type="dxa"/>
            <w:gridSpan w:val="2"/>
          </w:tcPr>
          <w:p w14:paraId="0D703CC4" w14:textId="77777777" w:rsidR="00760A6D" w:rsidRPr="005449A0" w:rsidRDefault="00760A6D" w:rsidP="00760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D0B" w:rsidRPr="005449A0" w14:paraId="790CFCF5" w14:textId="030A833B" w:rsidTr="008B6D0B">
        <w:trPr>
          <w:trHeight w:val="268"/>
        </w:trPr>
        <w:tc>
          <w:tcPr>
            <w:tcW w:w="2963" w:type="dxa"/>
            <w:vMerge w:val="restart"/>
          </w:tcPr>
          <w:p w14:paraId="503F1D22" w14:textId="77777777" w:rsidR="008B6D0B" w:rsidRDefault="008B6D0B" w:rsidP="00760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FE730" w14:textId="595941D3" w:rsidR="008B6D0B" w:rsidRPr="005449A0" w:rsidRDefault="008B6D0B" w:rsidP="0054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Czas pobytu dziecka w żłobku</w:t>
            </w:r>
          </w:p>
        </w:tc>
        <w:tc>
          <w:tcPr>
            <w:tcW w:w="3437" w:type="dxa"/>
          </w:tcPr>
          <w:p w14:paraId="59750350" w14:textId="1461AF41" w:rsidR="008B6D0B" w:rsidRPr="005449A0" w:rsidRDefault="008B6D0B" w:rsidP="008B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godziny</w:t>
            </w:r>
          </w:p>
        </w:tc>
        <w:tc>
          <w:tcPr>
            <w:tcW w:w="3591" w:type="dxa"/>
          </w:tcPr>
          <w:p w14:paraId="45591805" w14:textId="77777777" w:rsidR="008B6D0B" w:rsidRPr="005449A0" w:rsidRDefault="008B6D0B" w:rsidP="007C76F3">
            <w:pPr>
              <w:ind w:left="3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godziny</w:t>
            </w:r>
          </w:p>
        </w:tc>
      </w:tr>
      <w:tr w:rsidR="008B6D0B" w:rsidRPr="005449A0" w14:paraId="0E8D33AE" w14:textId="77777777" w:rsidTr="003C5C30">
        <w:trPr>
          <w:trHeight w:val="449"/>
        </w:trPr>
        <w:tc>
          <w:tcPr>
            <w:tcW w:w="2963" w:type="dxa"/>
            <w:vMerge/>
          </w:tcPr>
          <w:p w14:paraId="7336673E" w14:textId="77777777" w:rsidR="008B6D0B" w:rsidRDefault="008B6D0B" w:rsidP="00760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7" w:type="dxa"/>
          </w:tcPr>
          <w:p w14:paraId="09239E80" w14:textId="77777777" w:rsidR="008B6D0B" w:rsidRDefault="008B6D0B" w:rsidP="00760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1" w:type="dxa"/>
          </w:tcPr>
          <w:p w14:paraId="36845A69" w14:textId="77777777" w:rsidR="008B6D0B" w:rsidRDefault="008B6D0B" w:rsidP="008B6D0B">
            <w:pPr>
              <w:ind w:left="39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9A0" w:rsidRPr="005449A0" w14:paraId="4D9D31BE" w14:textId="58644558" w:rsidTr="008B6D0B">
        <w:trPr>
          <w:trHeight w:val="275"/>
        </w:trPr>
        <w:tc>
          <w:tcPr>
            <w:tcW w:w="2963" w:type="dxa"/>
            <w:vMerge w:val="restart"/>
          </w:tcPr>
          <w:p w14:paraId="107134F2" w14:textId="77777777" w:rsidR="005449A0" w:rsidRDefault="005449A0" w:rsidP="0054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7BE9FE" w14:textId="77777777" w:rsidR="005449A0" w:rsidRDefault="005449A0" w:rsidP="0054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514E99" w14:textId="6208E667" w:rsidR="005449A0" w:rsidRPr="005449A0" w:rsidRDefault="005449A0" w:rsidP="0054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  <w:tc>
          <w:tcPr>
            <w:tcW w:w="3437" w:type="dxa"/>
          </w:tcPr>
          <w:p w14:paraId="04410659" w14:textId="70B7126D" w:rsidR="005449A0" w:rsidRPr="005449A0" w:rsidRDefault="005449A0" w:rsidP="0054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Matki/opiekuna prawnego</w:t>
            </w:r>
          </w:p>
        </w:tc>
        <w:tc>
          <w:tcPr>
            <w:tcW w:w="3591" w:type="dxa"/>
          </w:tcPr>
          <w:p w14:paraId="19C52DFE" w14:textId="5FEC3C90" w:rsidR="005449A0" w:rsidRPr="005449A0" w:rsidRDefault="005449A0" w:rsidP="0054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Ojca/opiekuna prawnego</w:t>
            </w:r>
          </w:p>
        </w:tc>
      </w:tr>
      <w:tr w:rsidR="005449A0" w:rsidRPr="005449A0" w14:paraId="7CEA7937" w14:textId="77777777" w:rsidTr="008B6D0B">
        <w:trPr>
          <w:trHeight w:val="1188"/>
        </w:trPr>
        <w:tc>
          <w:tcPr>
            <w:tcW w:w="2963" w:type="dxa"/>
            <w:vMerge/>
          </w:tcPr>
          <w:p w14:paraId="51B1914A" w14:textId="77777777" w:rsidR="005449A0" w:rsidRDefault="005449A0" w:rsidP="0054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7" w:type="dxa"/>
          </w:tcPr>
          <w:p w14:paraId="241FB447" w14:textId="77777777" w:rsidR="005449A0" w:rsidRPr="005449A0" w:rsidRDefault="005449A0" w:rsidP="00760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1" w:type="dxa"/>
          </w:tcPr>
          <w:p w14:paraId="6F53CCF3" w14:textId="77777777" w:rsidR="005449A0" w:rsidRPr="005449A0" w:rsidRDefault="005449A0" w:rsidP="00760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997CA2" w14:textId="77777777" w:rsidR="00760A6D" w:rsidRDefault="00760A6D" w:rsidP="00760A6D">
      <w:pPr>
        <w:rPr>
          <w:rFonts w:ascii="Times New Roman" w:hAnsi="Times New Roman" w:cs="Times New Roman"/>
          <w:sz w:val="20"/>
          <w:szCs w:val="20"/>
        </w:rPr>
      </w:pPr>
    </w:p>
    <w:p w14:paraId="77413E0B" w14:textId="2A905368" w:rsidR="008B6D0B" w:rsidRDefault="008B6D0B" w:rsidP="003C5C3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B6D0B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żłobka przyjmowane będą dzieci od ukończenia 20 tygodnia życia do ukończenia 3 roku życia, zamieszkałe na terenie Gminy Brudzeń Duży, a w przypadku wolnych miejsc – również dzieci spoza gminy.</w:t>
      </w:r>
    </w:p>
    <w:p w14:paraId="786CC3FD" w14:textId="7EA21A15" w:rsidR="003C5C30" w:rsidRPr="003C5C30" w:rsidRDefault="008B6D0B" w:rsidP="003C5C3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Wstępne deklaracje należy składać w Biurze Obsługi Szkół Samorz</w:t>
      </w:r>
      <w:r w:rsidR="003C5C30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>dowych w Brudzeniu Du</w:t>
      </w:r>
      <w:r w:rsidR="003C5C30">
        <w:rPr>
          <w:rFonts w:ascii="Times New Roman" w:hAnsi="Times New Roman" w:cs="Times New Roman"/>
        </w:rPr>
        <w:t>ż</w:t>
      </w:r>
      <w:r>
        <w:rPr>
          <w:rFonts w:ascii="Times New Roman" w:hAnsi="Times New Roman" w:cs="Times New Roman"/>
        </w:rPr>
        <w:t>ym</w:t>
      </w:r>
      <w:r w:rsidR="003C5C30">
        <w:rPr>
          <w:rFonts w:ascii="Times New Roman" w:hAnsi="Times New Roman" w:cs="Times New Roman"/>
        </w:rPr>
        <w:t xml:space="preserve">, ul. Dobrzyńska 9, 09-414 Brudzeń Duży do 29 maja 2026 r. </w:t>
      </w:r>
      <w:r w:rsidR="003C5C30">
        <w:rPr>
          <w:rFonts w:ascii="Times New Roman" w:hAnsi="Times New Roman" w:cs="Times New Roman"/>
        </w:rPr>
        <w:br/>
        <w:t>w godz. 7:30 – 15:30 od poniedziałku do piątku.</w:t>
      </w:r>
    </w:p>
    <w:p w14:paraId="397B1084" w14:textId="7A447EB4" w:rsidR="003C5C30" w:rsidRDefault="003C5C30" w:rsidP="003C5C30">
      <w:pPr>
        <w:spacing w:line="240" w:lineRule="auto"/>
        <w:jc w:val="both"/>
        <w:rPr>
          <w:rFonts w:ascii="Times New Roman" w:hAnsi="Times New Roman" w:cs="Times New Roman"/>
          <w:b/>
          <w:bCs/>
          <w:color w:val="EE0000"/>
        </w:rPr>
      </w:pPr>
      <w:r w:rsidRPr="003C5C30">
        <w:rPr>
          <w:rFonts w:ascii="Times New Roman" w:hAnsi="Times New Roman" w:cs="Times New Roman"/>
          <w:b/>
          <w:bCs/>
          <w:color w:val="EE0000"/>
        </w:rPr>
        <w:t>Niniejsza deklaracja ma charakter informacyjny i nie stanowi podstawy do przyjęcia dziecka do Żłobka</w:t>
      </w:r>
      <w:r w:rsidR="00E566B3">
        <w:rPr>
          <w:rFonts w:ascii="Times New Roman" w:hAnsi="Times New Roman" w:cs="Times New Roman"/>
          <w:b/>
          <w:bCs/>
          <w:color w:val="EE0000"/>
        </w:rPr>
        <w:t xml:space="preserve"> Samorządowego</w:t>
      </w:r>
      <w:r w:rsidRPr="003C5C30">
        <w:rPr>
          <w:rFonts w:ascii="Times New Roman" w:hAnsi="Times New Roman" w:cs="Times New Roman"/>
          <w:b/>
          <w:bCs/>
          <w:color w:val="EE0000"/>
        </w:rPr>
        <w:t xml:space="preserve"> w Sikorzu. Złożenie deklaracji nie jest równoznaczne ze złożeniem wniosku o przyjęcie dziecka do żłobka</w:t>
      </w:r>
      <w:r>
        <w:rPr>
          <w:rFonts w:ascii="Times New Roman" w:hAnsi="Times New Roman" w:cs="Times New Roman"/>
          <w:b/>
          <w:bCs/>
          <w:color w:val="EE0000"/>
        </w:rPr>
        <w:t>.</w:t>
      </w:r>
    </w:p>
    <w:p w14:paraId="50EC92B8" w14:textId="77777777" w:rsidR="00C370F7" w:rsidRDefault="00C370F7" w:rsidP="00C370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Informacje o przetwarzaniu danych dzieci i rodziców/ opiekunów prawnych</w:t>
      </w:r>
    </w:p>
    <w:p w14:paraId="1EC56BD2" w14:textId="77777777" w:rsidR="00C370F7" w:rsidRDefault="00C370F7" w:rsidP="00C370F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6C61C00" w14:textId="77777777" w:rsidR="00C370F7" w:rsidRDefault="00C370F7" w:rsidP="00C370F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ab/>
        <w:t>Na podstawie art. 13 Rozporządzenia Parlamentu Europejskiego i Rady (UE) 2016/679 z dnia 27 kwietnia 2016 roku w sprawie ochrony osób fizycznych w związku z przetwarzaniem danych osobowych i w sprawie swobodnego przepływu takich danych oraz uchylenia dyrektywy 95/46/WE informujemy, że:</w:t>
      </w:r>
    </w:p>
    <w:p w14:paraId="492CF521" w14:textId="77777777" w:rsidR="00C370F7" w:rsidRPr="00C370F7" w:rsidRDefault="00C370F7" w:rsidP="00C370F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C370F7">
        <w:rPr>
          <w:rFonts w:ascii="Times New Roman" w:eastAsia="Calibri" w:hAnsi="Times New Roman" w:cs="Times New Roman"/>
          <w:bCs/>
        </w:rPr>
        <w:t>Administratorem Państwa danych osobowych jest Wójt Gminy Brudzeń Duży z siedzibą w</w:t>
      </w:r>
    </w:p>
    <w:p w14:paraId="5CC4D79E" w14:textId="77777777" w:rsidR="00C370F7" w:rsidRPr="00C370F7" w:rsidRDefault="00C370F7" w:rsidP="00C370F7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bCs/>
        </w:rPr>
      </w:pPr>
      <w:r w:rsidRPr="00C370F7">
        <w:rPr>
          <w:rFonts w:ascii="Times New Roman" w:eastAsia="Calibri" w:hAnsi="Times New Roman" w:cs="Times New Roman"/>
          <w:bCs/>
        </w:rPr>
        <w:t>Brudzeniu Dużym, przy ul. Toruńska 2, 09-414 Brudzeń Duży.</w:t>
      </w:r>
    </w:p>
    <w:p w14:paraId="0690A012" w14:textId="77777777" w:rsidR="00C370F7" w:rsidRPr="00C370F7" w:rsidRDefault="00C370F7" w:rsidP="00C370F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C370F7">
        <w:rPr>
          <w:rFonts w:ascii="Times New Roman" w:eastAsia="Calibri" w:hAnsi="Times New Roman" w:cs="Times New Roman"/>
          <w:bCs/>
        </w:rPr>
        <w:t>Osoby, których dane przetwarzane są przez Administratora mogą się z nim skontaktować</w:t>
      </w:r>
    </w:p>
    <w:p w14:paraId="75597394" w14:textId="35E2D691" w:rsidR="00C370F7" w:rsidRPr="00C370F7" w:rsidRDefault="00C370F7" w:rsidP="00C370F7">
      <w:pPr>
        <w:pStyle w:val="Akapitzlist"/>
        <w:spacing w:after="0"/>
        <w:ind w:left="360"/>
        <w:jc w:val="both"/>
        <w:rPr>
          <w:rFonts w:ascii="Times New Roman" w:eastAsia="Calibri" w:hAnsi="Times New Roman" w:cs="Times New Roman"/>
          <w:bCs/>
        </w:rPr>
      </w:pPr>
      <w:r w:rsidRPr="00C370F7">
        <w:rPr>
          <w:rFonts w:ascii="Times New Roman" w:eastAsia="Calibri" w:hAnsi="Times New Roman" w:cs="Times New Roman"/>
          <w:bCs/>
        </w:rPr>
        <w:t xml:space="preserve">telefonicznie pod nr.: 24 360 47 20 lub drogą mailową na adres: </w:t>
      </w:r>
      <w:hyperlink r:id="rId5" w:history="1">
        <w:r w:rsidRPr="00C370F7">
          <w:rPr>
            <w:rStyle w:val="Hipercze"/>
            <w:rFonts w:ascii="Times New Roman" w:eastAsia="Calibri" w:hAnsi="Times New Roman" w:cs="Times New Roman"/>
            <w:bCs/>
            <w:color w:val="auto"/>
          </w:rPr>
          <w:t>sekretariat@brudzen.pl</w:t>
        </w:r>
      </w:hyperlink>
    </w:p>
    <w:p w14:paraId="03B3F8F1" w14:textId="77777777" w:rsidR="00C370F7" w:rsidRDefault="00C370F7" w:rsidP="00C370F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Dane osobowe dzieci oraz rodziców lub opiekunów prawnych dzieci będą przetwarzane w związku z rekrutacją, o której mowa w art. 3a ustawy z dnia 4 lutego 2011 r. o opiece nad dziećmi w wieku do lat 3 oraz w zakresie i w celu zapewnienia dziecku prawidłowej opieki, na podstawie art. 6 ust. 1 lit. c oraz art. 9 ust. 2 lit. g RODO.</w:t>
      </w:r>
    </w:p>
    <w:p w14:paraId="2A61F8EA" w14:textId="77777777" w:rsidR="00C370F7" w:rsidRDefault="00C370F7" w:rsidP="00C370F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Odbiorcą danych osobowych zawartych we wniosku może być organ prowadzący     w zakresie zapewnienia miejsca opieki w żłobku, a także inne podmioty uprawnione do uzyskania takich informacji na podstawie przepisów prawa. </w:t>
      </w:r>
    </w:p>
    <w:p w14:paraId="0B96E7CD" w14:textId="77777777" w:rsidR="00C370F7" w:rsidRDefault="00C370F7" w:rsidP="00C370F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Dane osobowe nie będą przekazywane do państwa trzeciego ani do organizacji międzynarodowej.</w:t>
      </w:r>
    </w:p>
    <w:p w14:paraId="37475F31" w14:textId="77777777" w:rsidR="00C370F7" w:rsidRDefault="00C370F7" w:rsidP="00C370F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Dane będą przechowywane przez okres niezbędny do realizacji celów ustawowych, o których mowa w ust.3 a po tym czasie przez okres wymagany przez przepisy powszechnie obowiązującego prawa.</w:t>
      </w:r>
    </w:p>
    <w:p w14:paraId="481BABB9" w14:textId="77777777" w:rsidR="00C370F7" w:rsidRDefault="00C370F7" w:rsidP="00C370F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Rodzicom lub opiekunom prawnym dzieci przysługuje prawo dostępu do danych osobowych dziecka, żądania ich sprostowania lub usunięcia. Wniesienie żądania usunięcia danych jest równoznaczne z rezygnacją z udziału w procesie rekrutacji. Ponadto przysługuje im prawo do żądania ograniczenia przetwarzania w przypadkach określonych w art. 18 RODO. </w:t>
      </w:r>
    </w:p>
    <w:p w14:paraId="6897B8A3" w14:textId="77777777" w:rsidR="00C370F7" w:rsidRDefault="00C370F7" w:rsidP="00C370F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14:paraId="1F933CA7" w14:textId="77777777" w:rsidR="00C370F7" w:rsidRDefault="00C370F7" w:rsidP="00C370F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Rodzicom lub opiekunom prawnym dzieci przysługuje prawo wniesienia skargi do organu nadzorczego tj. Prezesa Ochrony Danych Osobowych z siedzibą   w Warszawie przy ul. Stawki 2, 00-193 Warszawa.</w:t>
      </w:r>
    </w:p>
    <w:p w14:paraId="6E8A9AAC" w14:textId="77777777" w:rsidR="00C370F7" w:rsidRDefault="00C370F7" w:rsidP="00C370F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Podanie danych zawartych w niniejszym formularzu nie jest obowiązkowe, stanowi jednak warunek udziału w postępowaniu rekrutacyjnym do żłobka oraz umożliwia korzystanie z uprawnień wynikających z kryteriów rekrutacji i wynika to w szczególności z przepisów wskazanych w ust. 3. </w:t>
      </w:r>
    </w:p>
    <w:p w14:paraId="565CA7AD" w14:textId="77777777" w:rsidR="00C370F7" w:rsidRDefault="00C370F7" w:rsidP="00C370F7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Cs/>
        </w:rPr>
      </w:pPr>
    </w:p>
    <w:p w14:paraId="3B9986F8" w14:textId="77777777" w:rsidR="00C370F7" w:rsidRDefault="00C370F7" w:rsidP="00C370F7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Cs/>
        </w:rPr>
      </w:pPr>
    </w:p>
    <w:p w14:paraId="0BDB99E2" w14:textId="0CD5514A" w:rsidR="00C370F7" w:rsidRDefault="00C370F7" w:rsidP="00C370F7">
      <w:pPr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 xml:space="preserve">  </w:t>
      </w:r>
      <w:r>
        <w:rPr>
          <w:rFonts w:ascii="Times New Roman" w:eastAsia="Calibri" w:hAnsi="Times New Roman" w:cs="Times New Roman"/>
          <w:b/>
        </w:rPr>
        <w:t xml:space="preserve">PODPISY:       ...................................................                   ……………………………                 </w:t>
      </w:r>
    </w:p>
    <w:p w14:paraId="3659D2B5" w14:textId="6E9C2DEA" w:rsidR="00C370F7" w:rsidRPr="003C5C30" w:rsidRDefault="00C370F7" w:rsidP="00C370F7">
      <w:pPr>
        <w:spacing w:line="240" w:lineRule="auto"/>
        <w:jc w:val="both"/>
        <w:rPr>
          <w:rFonts w:ascii="Times New Roman" w:hAnsi="Times New Roman" w:cs="Times New Roman"/>
          <w:b/>
          <w:bCs/>
          <w:color w:val="EE0000"/>
        </w:rPr>
      </w:pPr>
      <w:r>
        <w:rPr>
          <w:rFonts w:ascii="Times New Roman" w:eastAsia="Calibri" w:hAnsi="Times New Roman" w:cs="Times New Roman"/>
        </w:rPr>
        <w:t xml:space="preserve">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>(podpis matki/opiekuna prawnego)                                      (podpis ojca/opiekuna prawnego</w:t>
      </w:r>
    </w:p>
    <w:sectPr w:rsidR="00C370F7" w:rsidRPr="003C5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66D9E"/>
    <w:multiLevelType w:val="hybridMultilevel"/>
    <w:tmpl w:val="812CF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A14A5"/>
    <w:multiLevelType w:val="hybridMultilevel"/>
    <w:tmpl w:val="D9E4BD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43587536">
    <w:abstractNumId w:val="0"/>
  </w:num>
  <w:num w:numId="2" w16cid:durableId="7052589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6D"/>
    <w:rsid w:val="001C1522"/>
    <w:rsid w:val="001D44B6"/>
    <w:rsid w:val="003C5C30"/>
    <w:rsid w:val="004419CE"/>
    <w:rsid w:val="005449A0"/>
    <w:rsid w:val="00760A6D"/>
    <w:rsid w:val="007C76F3"/>
    <w:rsid w:val="008B6D0B"/>
    <w:rsid w:val="00B077BA"/>
    <w:rsid w:val="00B67590"/>
    <w:rsid w:val="00BE3843"/>
    <w:rsid w:val="00C370F7"/>
    <w:rsid w:val="00D80379"/>
    <w:rsid w:val="00E566B3"/>
    <w:rsid w:val="00E5721D"/>
    <w:rsid w:val="00EA7415"/>
    <w:rsid w:val="00FD79B9"/>
    <w:rsid w:val="00FE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BD67F"/>
  <w15:chartTrackingRefBased/>
  <w15:docId w15:val="{9A69D494-BCCC-47BD-B611-40386281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0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0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0A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0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0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0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0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0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0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0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0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0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0A6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0A6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0A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0A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0A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0A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0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0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0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0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0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0A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0A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0A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0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0A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0A6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60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C370F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brudze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656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Ludmiła Abramczyk</dc:creator>
  <cp:keywords/>
  <dc:description/>
  <cp:lastModifiedBy>Ludmiła Abramczyk</cp:lastModifiedBy>
  <cp:revision>8</cp:revision>
  <cp:lastPrinted>2026-04-29T13:15:00Z</cp:lastPrinted>
  <dcterms:created xsi:type="dcterms:W3CDTF">2026-04-28T06:08:00Z</dcterms:created>
  <dcterms:modified xsi:type="dcterms:W3CDTF">2026-04-29T13:17:00Z</dcterms:modified>
</cp:coreProperties>
</file>